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4B" w:rsidRPr="00E24816" w:rsidRDefault="00A4104E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81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F5209BF" wp14:editId="494CCD96">
            <wp:extent cx="7090272" cy="9410700"/>
            <wp:effectExtent l="0" t="0" r="0" b="0"/>
            <wp:docPr id="1" name="Рисунок 1" descr="C:\Users\Рамиль Касимович\Desktop\Дор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 Касимович\Desktop\Доро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333" cy="94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4E" w:rsidRPr="00E24816" w:rsidRDefault="00A4104E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104E" w:rsidRPr="00E24816" w:rsidRDefault="00A4104E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16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 реализации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 действующим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санитарным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противопожарным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нормам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>,</w:t>
            </w:r>
            <w:r w:rsidRPr="00E2481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нормам</w:t>
            </w:r>
            <w:proofErr w:type="spellEnd"/>
            <w:r w:rsidRPr="00E2481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охраны</w:t>
            </w:r>
            <w:proofErr w:type="spellEnd"/>
            <w:r w:rsidRPr="00E2481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21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ООО, приведение ее в соответствие с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требованиями новых 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E24816" w:rsidRPr="00E24816" w:rsidTr="00034A66">
        <w:trPr>
          <w:trHeight w:val="241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7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Комплектование библиотеки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УМК по всем предметам учебных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 для реализации обновлённых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 соответствии с Федеральным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перечнем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учебников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556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1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сентября</w:t>
            </w:r>
            <w:proofErr w:type="spellEnd"/>
          </w:p>
          <w:p w:rsidR="00E24816" w:rsidRPr="00E24816" w:rsidRDefault="00E24816" w:rsidP="00E24816">
            <w:pPr>
              <w:pStyle w:val="TableParagraph"/>
              <w:spacing w:before="129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2022–2027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2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утвержденного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обоснованного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списка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учебников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реализации новых 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24816" w:rsidRPr="00E24816" w:rsidRDefault="00E24816" w:rsidP="00E24816">
            <w:pPr>
              <w:pStyle w:val="TableParagraph"/>
              <w:spacing w:before="130"/>
              <w:ind w:right="2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ежегодной заявки на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обеспечение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учебниками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 с Федеральным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перечнем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учебников</w:t>
            </w:r>
          </w:p>
        </w:tc>
      </w:tr>
      <w:tr w:rsidR="00E24816" w:rsidRPr="00E24816" w:rsidTr="00034A66">
        <w:trPr>
          <w:trHeight w:val="3038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11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реализация системы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мониторинга образовательных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потребностей (запросов)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родителей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(законных представителей) для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проектирования учебных планов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части,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формируемой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участниками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отношений,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:rsidR="00E24816" w:rsidRPr="00E24816" w:rsidRDefault="00E24816" w:rsidP="00E24816">
            <w:pPr>
              <w:pStyle w:val="TableParagraph"/>
              <w:ind w:right="16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февраль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–</w:t>
            </w:r>
          </w:p>
          <w:p w:rsidR="00E24816" w:rsidRPr="00E24816" w:rsidRDefault="00E24816" w:rsidP="00E24816">
            <w:pPr>
              <w:pStyle w:val="TableParagraph"/>
              <w:tabs>
                <w:tab w:val="left" w:pos="2138"/>
              </w:tabs>
              <w:spacing w:before="2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март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2022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8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Аналитическая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замдиректора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УВР.</w:t>
            </w:r>
          </w:p>
          <w:p w:rsidR="00E24816" w:rsidRPr="00E24816" w:rsidRDefault="00E24816" w:rsidP="00E24816">
            <w:pPr>
              <w:pStyle w:val="TableParagraph"/>
              <w:spacing w:before="124"/>
              <w:ind w:right="18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Аналитическая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замдиректора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E24816" w:rsidRPr="00E24816" w:rsidTr="00034A66">
        <w:trPr>
          <w:trHeight w:val="551"/>
        </w:trPr>
        <w:tc>
          <w:tcPr>
            <w:tcW w:w="10688" w:type="dxa"/>
            <w:gridSpan w:val="4"/>
          </w:tcPr>
          <w:p w:rsidR="00E24816" w:rsidRPr="00E24816" w:rsidRDefault="00E24816" w:rsidP="00E24816">
            <w:pPr>
              <w:pStyle w:val="TableParagraph"/>
              <w:ind w:left="110" w:firstLine="182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2.</w:t>
            </w:r>
            <w:r w:rsidRPr="00E24816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Нормативное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обеспечение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r w:rsidRPr="00E24816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перехода на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новым</w:t>
            </w:r>
            <w:r w:rsidRPr="00E24816">
              <w:rPr>
                <w:b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ФГОС НОО</w:t>
            </w:r>
            <w:r w:rsidRPr="00E24816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b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</w:tr>
      <w:tr w:rsidR="00E24816" w:rsidRPr="00E24816" w:rsidTr="00034A66">
        <w:trPr>
          <w:trHeight w:val="1929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09" w:right="104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24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банка данных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нормативно-правовых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документов федерального,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регионального,</w:t>
            </w:r>
            <w:r w:rsidRPr="00E24816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муниципального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уровней, обеспечивающих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 обновлённые ФГОС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 и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444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E24816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391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Банк данных нормативно-правовых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документов федерального,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регионального, муниципального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уровней, обеспечивающих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реализацию </w:t>
            </w:r>
            <w:r w:rsidRPr="00E24816">
              <w:rPr>
                <w:color w:val="000000" w:themeColor="text1"/>
                <w:sz w:val="24"/>
                <w:szCs w:val="24"/>
              </w:rPr>
              <w:t>ФГОС НОО и ФГОС</w:t>
            </w:r>
            <w:r w:rsidRPr="00E2481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E24816" w:rsidRPr="00E24816" w:rsidTr="00034A66">
        <w:trPr>
          <w:trHeight w:val="1257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43" w:right="71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52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Изучение документов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федерального, регионального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уровня, регламентирующих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введение ФГОС 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444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E24816">
              <w:rPr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6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Листы ознакомления с документами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федерального, регионального уровня,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регламентирующими введение ФГОС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</w:tr>
      <w:tr w:rsidR="00E24816" w:rsidRPr="00E24816" w:rsidTr="00034A66">
        <w:trPr>
          <w:trHeight w:val="825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09" w:right="104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8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Внесение изменений в программу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9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pacing w:val="-1"/>
                <w:sz w:val="24"/>
                <w:szCs w:val="24"/>
              </w:rPr>
              <w:t>Февраль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2021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9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внесении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изменений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программу</w:t>
            </w:r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24816" w:rsidRPr="00E24816" w:rsidTr="00034A66">
        <w:trPr>
          <w:trHeight w:val="1103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43" w:right="71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507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Внесение изменений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дополнений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Устав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E2481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необходимости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01.09.2022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Устав</w:t>
            </w:r>
            <w:proofErr w:type="spellEnd"/>
            <w:r w:rsidRPr="00E2481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образовательной</w:t>
            </w:r>
            <w:proofErr w:type="spellEnd"/>
            <w:r w:rsidRPr="00E2481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43" w:right="71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22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приказов, локальных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актов,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регламентирующих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введение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2021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–</w:t>
            </w:r>
          </w:p>
          <w:p w:rsidR="00E24816" w:rsidRPr="00E24816" w:rsidRDefault="00E24816" w:rsidP="00E24816">
            <w:pPr>
              <w:pStyle w:val="TableParagraph"/>
              <w:spacing w:before="2"/>
              <w:ind w:left="173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январь</w:t>
            </w:r>
            <w:proofErr w:type="spellEnd"/>
            <w:r w:rsidRPr="00E24816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24816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7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Приказы,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локальные акты,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регламентирующие переход на новые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ООО</w:t>
            </w:r>
          </w:p>
        </w:tc>
      </w:tr>
      <w:tr w:rsidR="00E24816" w:rsidRPr="00E24816" w:rsidTr="00034A66">
        <w:trPr>
          <w:trHeight w:val="1531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09" w:right="104"/>
              <w:jc w:val="center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13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Приведение в соответствие с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требованиями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обновлённых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 должностных инструкций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работников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01.09.2022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Должностные</w:t>
            </w:r>
            <w:proofErr w:type="spellEnd"/>
            <w:r w:rsidRPr="00E24816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инструкции</w:t>
            </w:r>
            <w:proofErr w:type="spellEnd"/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4816" w:rsidRPr="00E24816" w:rsidSect="00D64D38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39"/>
        <w:gridCol w:w="1791"/>
        <w:gridCol w:w="193"/>
        <w:gridCol w:w="3994"/>
        <w:gridCol w:w="117"/>
      </w:tblGrid>
      <w:tr w:rsidR="00E24816" w:rsidRPr="00E24816" w:rsidTr="00034A66">
        <w:trPr>
          <w:gridAfter w:val="1"/>
          <w:wAfter w:w="117" w:type="dxa"/>
          <w:trHeight w:val="282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63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9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на основе примерной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основной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 НОО основной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6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организации, в том числе рабочей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 воспитания,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воспитательной работы,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1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E24816">
              <w:rPr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УУД,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 требованиями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обновлённых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ФГОС НОО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ind w:right="12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Протоколы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заседаний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рабочей</w:t>
            </w:r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группы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 разработке основной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НОО.</w:t>
            </w:r>
          </w:p>
          <w:p w:rsidR="00E24816" w:rsidRPr="00E24816" w:rsidRDefault="00E24816" w:rsidP="00E24816">
            <w:pPr>
              <w:pStyle w:val="TableParagraph"/>
              <w:spacing w:before="135"/>
              <w:ind w:right="15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Основная образовательная программа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НОО, в том числе рабочая программа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воспитания,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календарный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воспитательной работы, программа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УУД</w:t>
            </w:r>
          </w:p>
        </w:tc>
      </w:tr>
      <w:tr w:rsidR="00E24816" w:rsidRPr="00E24816" w:rsidTr="00034A66">
        <w:trPr>
          <w:gridAfter w:val="1"/>
          <w:wAfter w:w="117" w:type="dxa"/>
          <w:trHeight w:val="3481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63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8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на основе примерной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основной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ы ООО 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сновной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6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организации, в том числе рабочей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 воспитания,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воспитательной работы,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</w:p>
          <w:p w:rsidR="00E24816" w:rsidRPr="00E24816" w:rsidRDefault="00E24816" w:rsidP="00E24816">
            <w:pPr>
              <w:pStyle w:val="TableParagrap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УУД,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программы коррекционной</w:t>
            </w:r>
          </w:p>
          <w:p w:rsidR="00E24816" w:rsidRPr="00E24816" w:rsidRDefault="00E24816" w:rsidP="00E24816">
            <w:pPr>
              <w:pStyle w:val="TableParagraph"/>
              <w:ind w:right="13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требованиями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обновлённых 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ind w:righ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Протоколы заседаний рабочей группы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 разработке основной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ы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24816" w:rsidRPr="00E24816" w:rsidRDefault="00E24816" w:rsidP="00E24816">
            <w:pPr>
              <w:pStyle w:val="TableParagraph"/>
              <w:spacing w:before="135"/>
              <w:ind w:right="15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Основная образовательная программ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 в том числе рабочая программа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воспитания,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работы,</w:t>
            </w:r>
          </w:p>
          <w:p w:rsidR="00E24816" w:rsidRPr="00E24816" w:rsidRDefault="00E24816" w:rsidP="00E24816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</w:p>
          <w:p w:rsidR="00E24816" w:rsidRPr="00E24816" w:rsidRDefault="00E24816" w:rsidP="00E24816">
            <w:pPr>
              <w:pStyle w:val="TableParagraph"/>
              <w:ind w:right="719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УУД,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программа коррекционной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работы</w:t>
            </w:r>
          </w:p>
        </w:tc>
      </w:tr>
      <w:tr w:rsidR="00E24816" w:rsidRPr="00E24816" w:rsidTr="00034A66">
        <w:trPr>
          <w:gridAfter w:val="1"/>
          <w:wAfter w:w="117" w:type="dxa"/>
          <w:trHeight w:val="2783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17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Утверждение основных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образовательных программ НОО 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 в том числе рабочей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 воспитания,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календарных планов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воспитательной работы,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</w:p>
          <w:p w:rsidR="00E24816" w:rsidRPr="00E24816" w:rsidRDefault="00E24816" w:rsidP="00E24816">
            <w:pPr>
              <w:pStyle w:val="TableParagraph"/>
              <w:ind w:right="19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УУД,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программы коррекционной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работ</w:t>
            </w:r>
            <w:proofErr w:type="gramStart"/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ы 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 на заседании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педагогического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01.09.2022</w:t>
            </w:r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Протокол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заседания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ПС.</w:t>
            </w:r>
          </w:p>
          <w:p w:rsidR="00E24816" w:rsidRPr="00E24816" w:rsidRDefault="00E24816" w:rsidP="00E24816">
            <w:pPr>
              <w:pStyle w:val="TableParagraph"/>
              <w:spacing w:before="141"/>
              <w:ind w:right="47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образовательных программ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т.ч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24816" w:rsidRPr="00E24816" w:rsidRDefault="00E24816" w:rsidP="00E24816">
            <w:pPr>
              <w:pStyle w:val="TableParagraph"/>
              <w:spacing w:before="3"/>
              <w:ind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рабочей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воспитания,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календарных планов воспитательной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работы, программ формирования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УУД,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коррекционной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работ</w:t>
            </w:r>
            <w:proofErr w:type="gramStart"/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ы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E24816" w:rsidRPr="00E24816" w:rsidTr="00034A66">
        <w:trPr>
          <w:gridAfter w:val="1"/>
          <w:wAfter w:w="117" w:type="dxa"/>
          <w:trHeight w:val="17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15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учебных планов,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 внеурочной деятельности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классов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 2022/23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E24816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30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ind w:right="193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 план НОО.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ООО.</w:t>
            </w:r>
          </w:p>
          <w:p w:rsidR="00E24816" w:rsidRPr="00E24816" w:rsidRDefault="00E24816" w:rsidP="00E24816">
            <w:pPr>
              <w:pStyle w:val="TableParagraph"/>
              <w:spacing w:before="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НОО.</w:t>
            </w:r>
          </w:p>
          <w:p w:rsidR="00E24816" w:rsidRPr="00E24816" w:rsidRDefault="00E24816" w:rsidP="00E24816">
            <w:pPr>
              <w:pStyle w:val="TableParagraph"/>
              <w:spacing w:before="15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24816" w:rsidRPr="00E24816" w:rsidTr="00034A66">
        <w:trPr>
          <w:gridAfter w:val="1"/>
          <w:wAfter w:w="117" w:type="dxa"/>
          <w:trHeight w:val="17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96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75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учебных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планов,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24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 для 1–2-х и 5–6-х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классов по обновлённым 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2023/24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30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ind w:right="193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 план НОО.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ООО.</w:t>
            </w:r>
          </w:p>
          <w:p w:rsidR="00E24816" w:rsidRPr="00E24816" w:rsidRDefault="00E24816" w:rsidP="00E24816">
            <w:pPr>
              <w:pStyle w:val="TableParagraph"/>
              <w:spacing w:before="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НОО.</w:t>
            </w:r>
          </w:p>
          <w:p w:rsidR="00E24816" w:rsidRPr="00E24816" w:rsidRDefault="00E24816" w:rsidP="00E24816">
            <w:pPr>
              <w:pStyle w:val="TableParagraph"/>
              <w:spacing w:before="15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24816" w:rsidRPr="00E24816" w:rsidTr="00034A66">
        <w:trPr>
          <w:gridAfter w:val="1"/>
          <w:wAfter w:w="117" w:type="dxa"/>
          <w:trHeight w:val="17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63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75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учебных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планов,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24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 для 1–3-х и 5–7-х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классов по обновлённым 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2024/25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30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ind w:right="193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 план НОО.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ООО.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НОО.</w:t>
            </w:r>
          </w:p>
          <w:p w:rsidR="00E24816" w:rsidRPr="00E24816" w:rsidRDefault="00E24816" w:rsidP="00E24816">
            <w:pPr>
              <w:pStyle w:val="TableParagraph"/>
              <w:spacing w:before="147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24816" w:rsidRPr="00E24816" w:rsidTr="00034A66">
        <w:trPr>
          <w:gridAfter w:val="1"/>
          <w:wAfter w:w="117" w:type="dxa"/>
          <w:trHeight w:val="427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Разработка</w:t>
            </w:r>
            <w:proofErr w:type="spellEnd"/>
            <w:r w:rsidRPr="00E2481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учебных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планов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791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30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4187" w:type="dxa"/>
            <w:gridSpan w:val="2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E2481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план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НОО.</w:t>
            </w:r>
          </w:p>
        </w:tc>
      </w:tr>
      <w:tr w:rsidR="00E24816" w:rsidRPr="00E24816" w:rsidTr="00034A66">
        <w:trPr>
          <w:trHeight w:val="1276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left="0" w:right="36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планов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1–4-х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5–8-х</w:t>
            </w:r>
          </w:p>
          <w:p w:rsidR="00E24816" w:rsidRPr="00E24816" w:rsidRDefault="00E24816" w:rsidP="00E24816">
            <w:pPr>
              <w:pStyle w:val="TableParagraph"/>
              <w:ind w:right="24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классов по обновлённым 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2025/26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2025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 ООО.</w:t>
            </w:r>
          </w:p>
          <w:p w:rsidR="00E24816" w:rsidRPr="00E24816" w:rsidRDefault="00E24816" w:rsidP="00E24816">
            <w:pPr>
              <w:pStyle w:val="TableParagraph"/>
              <w:spacing w:before="7"/>
              <w:ind w:right="205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НОО.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План</w:t>
            </w:r>
            <w:proofErr w:type="spellEnd"/>
            <w:r w:rsidRPr="00E2481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внеурочной</w:t>
            </w:r>
            <w:proofErr w:type="spellEnd"/>
            <w:r w:rsidRPr="00E2481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деятельности</w:t>
            </w:r>
            <w:proofErr w:type="spellEnd"/>
            <w:r w:rsidRPr="00E2481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9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учебного плана, плана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 деятельности для 5–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9-х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классов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</w:t>
            </w:r>
            <w:proofErr w:type="gramEnd"/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ООО</w:t>
            </w:r>
            <w:r w:rsidRPr="00E2481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E2481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2026/27</w:t>
            </w:r>
            <w:r w:rsidRPr="00E2481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30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  <w:p w:rsidR="00E24816" w:rsidRPr="00E24816" w:rsidRDefault="00E24816" w:rsidP="00E24816">
            <w:pPr>
              <w:pStyle w:val="TableParagraph"/>
              <w:spacing w:before="3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 ООО.</w:t>
            </w:r>
          </w:p>
          <w:p w:rsidR="00E24816" w:rsidRPr="00E24816" w:rsidRDefault="00E24816" w:rsidP="00E24816">
            <w:pPr>
              <w:pStyle w:val="TableParagraph"/>
              <w:spacing w:before="15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24816" w:rsidRPr="00E24816" w:rsidTr="00034A66">
        <w:trPr>
          <w:trHeight w:val="2547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утверждение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 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            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 для 1 и 5 классов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2022/23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в соответствии с требованиями 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обновлённых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августа</w:t>
            </w:r>
            <w:proofErr w:type="spellEnd"/>
          </w:p>
          <w:p w:rsidR="00E24816" w:rsidRPr="00E24816" w:rsidRDefault="00E24816" w:rsidP="00E24816">
            <w:pPr>
              <w:pStyle w:val="TableParagraph"/>
              <w:spacing w:before="2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189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Рабочие программы педагогов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предметам,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5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 плана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 1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5 классов</w:t>
            </w:r>
          </w:p>
        </w:tc>
      </w:tr>
      <w:tr w:rsidR="00E24816" w:rsidRPr="00E24816" w:rsidTr="00034A66">
        <w:trPr>
          <w:trHeight w:val="2540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утверждение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 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 для 2 и 6 классов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2023/24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 требованиями обновлённых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августа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2023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5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Рабочие программы педагогов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 (в том числе и внеурочной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 плана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 2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классов</w:t>
            </w:r>
          </w:p>
        </w:tc>
      </w:tr>
      <w:tr w:rsidR="00E24816" w:rsidRPr="00E24816" w:rsidTr="00034A66">
        <w:trPr>
          <w:trHeight w:val="2540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утверждение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 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 для 3 и 7 классов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2024/25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 требованиями обновлённых ФГОС НОО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августа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2024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5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Рабочие программы педагогов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 (в том числе и внеурочной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 плана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 3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7 классов</w:t>
            </w:r>
          </w:p>
        </w:tc>
      </w:tr>
      <w:tr w:rsidR="00E24816" w:rsidRPr="00E24816" w:rsidTr="00034A66">
        <w:trPr>
          <w:trHeight w:val="2608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утверждение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педагогов по 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 для 4 и 8 классов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2025/26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 соответствии с требованиями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      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обновлённых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августа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2025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189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Рабочие программы педагогов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предметам,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5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 плана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 4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8 классов</w:t>
            </w:r>
          </w:p>
        </w:tc>
      </w:tr>
      <w:tr w:rsidR="00E24816" w:rsidRPr="00E24816" w:rsidTr="00034A66">
        <w:trPr>
          <w:trHeight w:val="1656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и утверждение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рабочих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 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</w:t>
            </w:r>
            <w:r w:rsidRPr="00E24816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(в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том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числе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внеурочной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учебным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модулям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31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августа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2026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50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Рабочие программы педагогов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 предметам, учебным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курсам (в том числе и внеурочной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деятельности)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учебным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модулям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учебного плана для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класса</w:t>
            </w:r>
          </w:p>
        </w:tc>
      </w:tr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13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класса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 2026/27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 год в соответствии с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требованиями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обновлённых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НОО 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24816" w:rsidRPr="00E24816" w:rsidTr="00034A66">
        <w:trPr>
          <w:trHeight w:val="979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44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Утверждение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списка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УМК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уровней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26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списка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УМК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E24816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уровней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 с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приложением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данного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списка</w:t>
            </w:r>
          </w:p>
        </w:tc>
      </w:tr>
      <w:tr w:rsidR="00E24816" w:rsidRPr="00E24816" w:rsidTr="00034A66">
        <w:trPr>
          <w:trHeight w:val="1401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ind w:right="4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Утверждение модели договора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между образовательной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организацией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родителями</w:t>
            </w:r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 w:right="11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сентября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</w:rPr>
              <w:t xml:space="preserve"> 2022</w:t>
            </w:r>
            <w:r w:rsidRPr="00E24816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62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 об утверждении модели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договора между образовательной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организацией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родителями.</w:t>
            </w:r>
          </w:p>
          <w:p w:rsidR="00E24816" w:rsidRPr="00E24816" w:rsidRDefault="00E24816" w:rsidP="00E24816">
            <w:pPr>
              <w:pStyle w:val="TableParagraph"/>
              <w:spacing w:before="13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Договор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между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 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родителями</w:t>
            </w:r>
          </w:p>
        </w:tc>
      </w:tr>
      <w:tr w:rsidR="00E24816" w:rsidRPr="00E24816" w:rsidTr="00034A66">
        <w:trPr>
          <w:trHeight w:val="7523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139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Внесение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изменений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14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«Положение о формах,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периодичности, порядке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текущего контроля успеваемости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промежуточной аттестации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обучающихся» в части введения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комплексного подхода к оценке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результатов образования: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предметных,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личностных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ФГОС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сентября</w:t>
            </w:r>
            <w:proofErr w:type="spell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</w:tcPr>
          <w:p w:rsidR="00E24816" w:rsidRPr="00E24816" w:rsidRDefault="00E24816" w:rsidP="00E24816">
            <w:pPr>
              <w:pStyle w:val="TableParagraph"/>
              <w:ind w:right="12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Положение о формах, периодичности,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порядке текущего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контроля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успеваемости и промежуточной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аттестации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обучающихся.</w:t>
            </w:r>
          </w:p>
          <w:p w:rsidR="00E24816" w:rsidRPr="00E24816" w:rsidRDefault="00E24816" w:rsidP="00E24816">
            <w:pPr>
              <w:pStyle w:val="TableParagraph"/>
              <w:spacing w:before="145"/>
              <w:ind w:right="19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Протокол педсовета об утверждении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изменений в «Положение о формах,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периодичности, порядке текущего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контроля успеваемости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промежуточной аттестации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обучающихся» в части введения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комплексного подхода к оценке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результатов образования: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предметных,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личностных в соответствии с новыми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24816" w:rsidRPr="00E24816" w:rsidRDefault="00E24816" w:rsidP="00E24816">
            <w:pPr>
              <w:pStyle w:val="TableParagraph"/>
              <w:spacing w:before="14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утверждении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изменений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</w:p>
          <w:p w:rsidR="00E24816" w:rsidRPr="00E24816" w:rsidRDefault="00E24816" w:rsidP="00E24816">
            <w:pPr>
              <w:pStyle w:val="TableParagraph"/>
              <w:spacing w:before="2"/>
              <w:ind w:right="19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«Положение о формах,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периодичности, порядке текущего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контроля успеваемости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промежуточной аттестации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обучающихся» в части введения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комплексного подхода к оценке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результатов образования: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предметных,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личностных в соответствии с новыми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proofErr w:type="gramEnd"/>
          </w:p>
        </w:tc>
      </w:tr>
      <w:tr w:rsidR="00E24816" w:rsidRPr="00E24816" w:rsidTr="00034A66">
        <w:trPr>
          <w:trHeight w:val="551"/>
        </w:trPr>
        <w:tc>
          <w:tcPr>
            <w:tcW w:w="10805" w:type="dxa"/>
            <w:gridSpan w:val="6"/>
          </w:tcPr>
          <w:p w:rsidR="00E24816" w:rsidRPr="00E24816" w:rsidRDefault="00E24816" w:rsidP="00E24816">
            <w:pPr>
              <w:pStyle w:val="TableParagraph"/>
              <w:ind w:left="110" w:right="103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3.</w:t>
            </w:r>
            <w:r w:rsidRPr="00E24816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Методическое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обеспечение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r w:rsidRPr="00E24816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перехода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 новым</w:t>
            </w:r>
            <w:r w:rsidRPr="00E24816">
              <w:rPr>
                <w:b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НОО и</w:t>
            </w:r>
            <w:r w:rsidRPr="00E24816">
              <w:rPr>
                <w:b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</w:tr>
      <w:tr w:rsidR="00E24816" w:rsidRPr="00E24816" w:rsidTr="00034A66">
        <w:trPr>
          <w:trHeight w:val="1379"/>
        </w:trPr>
        <w:tc>
          <w:tcPr>
            <w:tcW w:w="571" w:type="dxa"/>
            <w:tcBorders>
              <w:bottom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139" w:type="dxa"/>
            <w:tcBorders>
              <w:bottom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right="29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 плана методической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работы, обеспечивающей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сопровождение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постепенного</w:t>
            </w:r>
          </w:p>
          <w:p w:rsidR="00E24816" w:rsidRPr="00E24816" w:rsidRDefault="00E24816" w:rsidP="00E24816">
            <w:pPr>
              <w:pStyle w:val="TableParagraph"/>
              <w:ind w:right="29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перехода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обновлённые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До</w:t>
            </w:r>
            <w:proofErr w:type="spellEnd"/>
            <w:r w:rsidRPr="00E24816">
              <w:rPr>
                <w:i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февраля</w:t>
            </w:r>
            <w:proofErr w:type="spellEnd"/>
          </w:p>
          <w:p w:rsidR="00E24816" w:rsidRPr="00E24816" w:rsidRDefault="00E24816" w:rsidP="00E24816">
            <w:pPr>
              <w:pStyle w:val="TableParagraph"/>
              <w:spacing w:before="2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методической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работы.</w:t>
            </w:r>
          </w:p>
          <w:p w:rsidR="00E24816" w:rsidRPr="00E24816" w:rsidRDefault="00E24816" w:rsidP="00E24816">
            <w:pPr>
              <w:pStyle w:val="TableParagraph"/>
              <w:spacing w:before="146"/>
              <w:ind w:right="95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Приказ об утверждении плана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методической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</w:t>
            </w:r>
          </w:p>
        </w:tc>
      </w:tr>
      <w:tr w:rsidR="00E24816" w:rsidRPr="00E24816" w:rsidTr="00034A66">
        <w:trPr>
          <w:trHeight w:val="1802"/>
        </w:trPr>
        <w:tc>
          <w:tcPr>
            <w:tcW w:w="571" w:type="dxa"/>
            <w:tcBorders>
              <w:top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139" w:type="dxa"/>
            <w:tcBorders>
              <w:top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right="14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Изучение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нормативных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документов по переходу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обновлённые ФГОС НОО и ФГОС ООО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                   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педагогическим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коллективом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left="110" w:right="71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 течение учебного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года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планами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ШМО,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 с 10.01.2022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2026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</w:tcBorders>
          </w:tcPr>
          <w:p w:rsidR="00E24816" w:rsidRPr="00E24816" w:rsidRDefault="00E24816" w:rsidP="00E24816">
            <w:pPr>
              <w:pStyle w:val="TableParagraph"/>
              <w:ind w:right="113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Планы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ШМО.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Протоколы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заседаний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ШМО</w:t>
            </w:r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4816" w:rsidRPr="00E24816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55"/>
        <w:gridCol w:w="2075"/>
        <w:gridCol w:w="4187"/>
      </w:tblGrid>
      <w:tr w:rsidR="00E24816" w:rsidRPr="00E24816" w:rsidTr="00034A66">
        <w:trPr>
          <w:trHeight w:val="1829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17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Обеспечение консультационной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методической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поддержки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реализации ООП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 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</w:t>
            </w:r>
            <w:r w:rsidRPr="00E24816">
              <w:rPr>
                <w:i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42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 работы методического совета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организации.</w:t>
            </w:r>
          </w:p>
          <w:p w:rsidR="00E24816" w:rsidRPr="00E24816" w:rsidRDefault="00E24816" w:rsidP="00E24816">
            <w:pPr>
              <w:pStyle w:val="TableParagraph"/>
              <w:spacing w:before="12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Планы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ШМО.</w:t>
            </w:r>
          </w:p>
          <w:p w:rsidR="00E24816" w:rsidRPr="00E24816" w:rsidRDefault="00E24816" w:rsidP="00E24816">
            <w:pPr>
              <w:pStyle w:val="TableParagraph"/>
              <w:spacing w:before="146"/>
              <w:ind w:right="17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Аналитическая справка замдиректора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УВР</w:t>
            </w:r>
          </w:p>
        </w:tc>
      </w:tr>
      <w:tr w:rsidR="00E24816" w:rsidRPr="00E24816" w:rsidTr="00034A66">
        <w:trPr>
          <w:trHeight w:val="1382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30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Организация работы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психолого-педагогическому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сопровождению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29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перехода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</w:t>
            </w:r>
            <w:r w:rsidRPr="00E24816">
              <w:rPr>
                <w:i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8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Аналитическая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замдиректора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УВР</w:t>
            </w:r>
          </w:p>
        </w:tc>
      </w:tr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42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пакета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методических материалов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теме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ООП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обновлённым</w:t>
            </w:r>
            <w:proofErr w:type="spellEnd"/>
            <w:r w:rsidRPr="00E24816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ФГОС НОО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</w:t>
            </w:r>
            <w:r w:rsidRPr="00E24816">
              <w:rPr>
                <w:i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4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Пакет методических материалов по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теме реализации ООП 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новому</w:t>
            </w:r>
            <w:proofErr w:type="gramEnd"/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</w:t>
            </w:r>
          </w:p>
        </w:tc>
      </w:tr>
      <w:tr w:rsidR="00E24816" w:rsidRPr="00E24816" w:rsidTr="00034A66">
        <w:trPr>
          <w:trHeight w:val="110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41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пакета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методических материалов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теме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ООП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обновлённым</w:t>
            </w:r>
            <w:proofErr w:type="spellEnd"/>
            <w:r w:rsidRPr="00E24816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ФГОС 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</w:t>
            </w:r>
            <w:r w:rsidRPr="00E24816">
              <w:rPr>
                <w:i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405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Пакет методических материалов по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теме реализации ООП ООО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новому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ООО</w:t>
            </w:r>
          </w:p>
        </w:tc>
      </w:tr>
      <w:tr w:rsidR="00E24816" w:rsidRPr="00E24816" w:rsidTr="00034A66">
        <w:trPr>
          <w:trHeight w:val="1382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15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плана ВШК 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условиях постепенного перехода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новые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 и</w:t>
            </w:r>
            <w:proofErr w:type="gramEnd"/>
          </w:p>
          <w:p w:rsidR="00E24816" w:rsidRPr="00E24816" w:rsidRDefault="00E24816" w:rsidP="00E24816">
            <w:pPr>
              <w:pStyle w:val="TableParagraph"/>
              <w:ind w:right="17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ООП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ООО</w:t>
            </w:r>
            <w:proofErr w:type="gramEnd"/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 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До 1 сентября</w:t>
            </w:r>
          </w:p>
          <w:p w:rsidR="00E24816" w:rsidRPr="00E24816" w:rsidRDefault="00E24816" w:rsidP="00E24816">
            <w:pPr>
              <w:pStyle w:val="TableParagraph"/>
              <w:spacing w:before="2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2022</w:t>
            </w:r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2026</w:t>
            </w:r>
            <w:r w:rsidRPr="00E24816">
              <w:rPr>
                <w:i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ВШК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год.</w:t>
            </w:r>
          </w:p>
          <w:p w:rsidR="00E24816" w:rsidRPr="00E24816" w:rsidRDefault="00E24816" w:rsidP="00E24816">
            <w:pPr>
              <w:pStyle w:val="TableParagraph"/>
              <w:spacing w:before="146"/>
              <w:ind w:right="51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Аналитические справки по итогам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ВШК</w:t>
            </w:r>
          </w:p>
        </w:tc>
      </w:tr>
      <w:tr w:rsidR="00E24816" w:rsidRPr="00E24816" w:rsidTr="00034A66">
        <w:trPr>
          <w:trHeight w:val="1655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18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 плана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функционирования ВСОКО 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условиях постепенного перехода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обновлённые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НОО 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 и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 реализации ООП НОО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обновлённым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 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До 1 сентября</w:t>
            </w:r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2022</w:t>
            </w:r>
          </w:p>
          <w:p w:rsidR="00E24816" w:rsidRPr="00E24816" w:rsidRDefault="00E24816" w:rsidP="00E24816">
            <w:pPr>
              <w:pStyle w:val="TableParagraph"/>
              <w:spacing w:before="2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2026</w:t>
            </w:r>
            <w:r w:rsidRPr="00E24816">
              <w:rPr>
                <w:i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30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 функционирования ВСОКО на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учебный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год.</w:t>
            </w:r>
          </w:p>
          <w:p w:rsidR="00E24816" w:rsidRPr="00E24816" w:rsidRDefault="00E24816" w:rsidP="00E24816">
            <w:pPr>
              <w:pStyle w:val="TableParagraph"/>
              <w:spacing w:before="135"/>
              <w:ind w:right="1288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Аналитические справки по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результатам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ВСОКО</w:t>
            </w:r>
          </w:p>
        </w:tc>
      </w:tr>
      <w:tr w:rsidR="00E24816" w:rsidRPr="00E24816" w:rsidTr="00034A66">
        <w:trPr>
          <w:trHeight w:val="273"/>
        </w:trPr>
        <w:tc>
          <w:tcPr>
            <w:tcW w:w="10688" w:type="dxa"/>
            <w:gridSpan w:val="4"/>
          </w:tcPr>
          <w:p w:rsidR="00E24816" w:rsidRPr="00E24816" w:rsidRDefault="00E24816" w:rsidP="00E24816">
            <w:pPr>
              <w:pStyle w:val="TableParagraph"/>
              <w:ind w:left="110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4.</w:t>
            </w:r>
            <w:r w:rsidRPr="00E24816">
              <w:rPr>
                <w:b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Кадровое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обеспечение</w:t>
            </w:r>
            <w:r w:rsidRPr="00E24816">
              <w:rPr>
                <w:b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r w:rsidRPr="00E24816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перехода на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 w:rsidRPr="00E24816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новым</w:t>
            </w:r>
          </w:p>
        </w:tc>
      </w:tr>
      <w:tr w:rsidR="00E24816" w:rsidRPr="00E24816" w:rsidTr="00034A66">
        <w:trPr>
          <w:trHeight w:val="1127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80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Анализ кадрового обеспечения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перехода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 по обновлённым ФГОС НОО 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Декабрь</w:t>
            </w:r>
            <w:proofErr w:type="spellEnd"/>
            <w:r w:rsidRPr="00E24816">
              <w:rPr>
                <w:i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</w:rPr>
              <w:t>2021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  <w:p w:rsidR="00E24816" w:rsidRPr="00E24816" w:rsidRDefault="00E24816" w:rsidP="00E24816">
            <w:pPr>
              <w:pStyle w:val="TableParagraph"/>
              <w:spacing w:before="146"/>
              <w:ind w:right="207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Пакет информационно-методических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</w:p>
        </w:tc>
      </w:tr>
      <w:tr w:rsidR="00E24816" w:rsidRPr="00E24816" w:rsidTr="00034A66">
        <w:trPr>
          <w:trHeight w:val="2208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19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Диагностика образовательных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потребностей профессиональных затруднений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педагогических работников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 организации в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условиях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постепенного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перехода</w:t>
            </w:r>
          </w:p>
          <w:p w:rsidR="00E24816" w:rsidRPr="00E24816" w:rsidRDefault="00E24816" w:rsidP="00E24816">
            <w:pPr>
              <w:pStyle w:val="TableParagraph"/>
              <w:ind w:right="55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 обучение по обновлённым ФГОС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 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Январь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2022</w:t>
            </w:r>
            <w:r w:rsidRPr="00E24816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года,</w:t>
            </w:r>
          </w:p>
          <w:p w:rsidR="00E24816" w:rsidRPr="00E24816" w:rsidRDefault="00E24816" w:rsidP="00E24816">
            <w:pPr>
              <w:pStyle w:val="TableParagraph"/>
              <w:spacing w:before="147"/>
              <w:ind w:left="110" w:right="145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 в период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 образовательной организации,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страницы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информационный стенд в холле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</w:tc>
      </w:tr>
      <w:tr w:rsidR="00E24816" w:rsidRPr="00E24816" w:rsidTr="00034A66">
        <w:trPr>
          <w:trHeight w:val="3035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855" w:type="dxa"/>
          </w:tcPr>
          <w:p w:rsidR="00E24816" w:rsidRPr="00E24816" w:rsidRDefault="00E24816" w:rsidP="00E24816">
            <w:pPr>
              <w:pStyle w:val="TableParagraph"/>
              <w:ind w:right="89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Поэтапная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подготовка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педагогических</w:t>
            </w:r>
            <w:r w:rsidRPr="00E24816">
              <w:rPr>
                <w:color w:val="000000" w:themeColor="text1"/>
                <w:spacing w:val="6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управленческих кадров к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постепенному переходу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 по новым ФГОС НОО и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ООО: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реализация ежегодного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план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а-</w:t>
            </w:r>
            <w:proofErr w:type="gramEnd"/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графика курсовой подготовки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педагогических работников,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реализующих</w:t>
            </w:r>
            <w:r w:rsidRPr="00E24816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ООП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 и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075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 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 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2021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4187" w:type="dxa"/>
          </w:tcPr>
          <w:p w:rsidR="00E24816" w:rsidRPr="00E24816" w:rsidRDefault="00E24816" w:rsidP="00E24816">
            <w:pPr>
              <w:pStyle w:val="TableParagraph"/>
              <w:ind w:righ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 образовательной организации,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страницы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информационный стенд в холле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организации.</w:t>
            </w:r>
          </w:p>
          <w:p w:rsidR="00E24816" w:rsidRPr="00E24816" w:rsidRDefault="00E24816" w:rsidP="00E24816">
            <w:pPr>
              <w:pStyle w:val="TableParagraph"/>
              <w:spacing w:before="131"/>
              <w:ind w:right="171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Аналитические справки заместителей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директора 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УВР,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ВР,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а-</w:t>
            </w:r>
            <w:proofErr w:type="gramEnd"/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психолога</w:t>
            </w:r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4816" w:rsidRPr="00E24816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995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3454"/>
      </w:tblGrid>
      <w:tr w:rsidR="00E24816" w:rsidRPr="00E24816" w:rsidTr="00E24816">
        <w:trPr>
          <w:trHeight w:val="830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lastRenderedPageBreak/>
              <w:t>43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18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Распределение</w:t>
            </w:r>
            <w:r w:rsidRPr="00E24816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учебной</w:t>
            </w:r>
            <w:r w:rsidRPr="00E24816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нагрузки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педагогов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 учебный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До 25 августа</w:t>
            </w:r>
          </w:p>
          <w:p w:rsidR="00E24816" w:rsidRPr="00E24816" w:rsidRDefault="00E24816" w:rsidP="00E24816">
            <w:pPr>
              <w:pStyle w:val="TableParagraph"/>
              <w:ind w:left="110" w:right="145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ежегодно в период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 2022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2026</w:t>
            </w:r>
            <w:r w:rsidRPr="00E24816">
              <w:rPr>
                <w:i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Комплектование</w:t>
            </w:r>
            <w:proofErr w:type="spellEnd"/>
          </w:p>
        </w:tc>
      </w:tr>
      <w:tr w:rsidR="00E24816" w:rsidRPr="00E24816" w:rsidTr="00E24816">
        <w:trPr>
          <w:trHeight w:val="1702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92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Размещение на сайте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 организации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информационных материалов 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постепенном переходе на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 обновлённым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253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</w:t>
            </w:r>
            <w:r w:rsidRPr="00E24816">
              <w:rPr>
                <w:i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 с 2022 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  <w:p w:rsidR="00E24816" w:rsidRPr="00E24816" w:rsidRDefault="00E24816" w:rsidP="00E24816">
            <w:pPr>
              <w:pStyle w:val="TableParagraph"/>
              <w:spacing w:before="141"/>
              <w:ind w:right="207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Пакет информационно-методических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</w:p>
        </w:tc>
      </w:tr>
      <w:tr w:rsidR="00E24816" w:rsidRPr="00E24816" w:rsidTr="00E24816">
        <w:trPr>
          <w:trHeight w:val="1103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22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3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Информирование родительской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общественности о постепенном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переходе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 обновлённым 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 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244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Ежеквартально в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 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 2022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</w:p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ind w:righ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 образовательной организации,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страницы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стенд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холле</w:t>
            </w:r>
          </w:p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образовательной</w:t>
            </w:r>
            <w:proofErr w:type="spellEnd"/>
            <w:r w:rsidRPr="00E2481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24816" w:rsidRPr="00E24816" w:rsidTr="00E24816">
        <w:trPr>
          <w:trHeight w:val="1953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126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Изучение и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мнения родителей о постепенном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переходе на обучение по обновлённым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ООО, представление</w:t>
            </w:r>
            <w:r w:rsidRPr="00E24816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244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Ежеквартально в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 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 2022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ind w:righ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 образовательной организации,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страницы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информационный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стенд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холле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.А</w:t>
            </w:r>
            <w:proofErr w:type="gram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налитические</w:t>
            </w:r>
            <w:proofErr w:type="spellEnd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 xml:space="preserve"> справки заместителей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директора по</w:t>
            </w:r>
            <w:r w:rsidRPr="00E24816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УВР,</w:t>
            </w:r>
            <w:r w:rsidRPr="00E24816">
              <w:rPr>
                <w:color w:val="000000" w:themeColor="text1"/>
                <w:spacing w:val="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E24816" w:rsidRPr="00E24816" w:rsidTr="00E24816">
        <w:trPr>
          <w:trHeight w:val="1934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134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ind w:right="3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Информирование о нормативн</w:t>
            </w:r>
            <w:proofErr w:type="gramStart"/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о-</w:t>
            </w:r>
            <w:proofErr w:type="gramEnd"/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правовом, программном, кадровом</w:t>
            </w:r>
            <w:r w:rsidRPr="00E24816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материально-техническом и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финансовом обеспечении</w:t>
            </w:r>
            <w:r w:rsidRPr="00E24816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постепенного перехода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обучение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новым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 НОО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E24816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ФГОС</w:t>
            </w:r>
            <w:r w:rsidRPr="00E24816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 w:right="244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Ежеквартально в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течение всего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периода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с 2022</w:t>
            </w:r>
            <w:r w:rsidRPr="00E24816">
              <w:rPr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E24816">
              <w:rPr>
                <w:i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2027</w:t>
            </w:r>
            <w:r w:rsidRPr="00E24816">
              <w:rPr>
                <w:i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i/>
                <w:color w:val="000000" w:themeColor="text1"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ind w:righ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Сайт образовательной организации,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страницы</w:t>
            </w:r>
            <w:r w:rsidRPr="00E24816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E24816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E24816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E24816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информационный стенд в холле</w:t>
            </w:r>
            <w:r w:rsidRPr="00E2481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образовательной</w:t>
            </w:r>
            <w:r w:rsidRPr="00E2481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</w:p>
        </w:tc>
      </w:tr>
      <w:tr w:rsidR="00E24816" w:rsidRPr="00E24816" w:rsidTr="00E24816">
        <w:trPr>
          <w:trHeight w:val="273"/>
        </w:trPr>
        <w:tc>
          <w:tcPr>
            <w:tcW w:w="9955" w:type="dxa"/>
            <w:gridSpan w:val="4"/>
          </w:tcPr>
          <w:p w:rsidR="00E24816" w:rsidRPr="00E24816" w:rsidRDefault="00E24816" w:rsidP="00E24816">
            <w:pPr>
              <w:pStyle w:val="TableParagraph"/>
              <w:ind w:left="112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6.</w:t>
            </w:r>
            <w:r w:rsidRPr="00E24816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Материально-техническое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обеспечение постепенного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перехода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b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обучение</w:t>
            </w:r>
          </w:p>
        </w:tc>
      </w:tr>
      <w:tr w:rsidR="00E24816" w:rsidRPr="00E24816" w:rsidTr="00E24816">
        <w:trPr>
          <w:trHeight w:val="277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Формирование</w:t>
            </w:r>
            <w:proofErr w:type="spellEnd"/>
            <w:r w:rsidRPr="00E2481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МТБ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весь</w:t>
            </w:r>
            <w:proofErr w:type="spellEnd"/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tabs>
                <w:tab w:val="left" w:pos="1791"/>
              </w:tabs>
              <w:ind w:left="193" w:right="16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Завхоз</w:t>
            </w:r>
            <w:proofErr w:type="spellEnd"/>
          </w:p>
        </w:tc>
      </w:tr>
      <w:tr w:rsidR="00E24816" w:rsidRPr="00E24816" w:rsidTr="00E24816">
        <w:trPr>
          <w:trHeight w:val="273"/>
        </w:trPr>
        <w:tc>
          <w:tcPr>
            <w:tcW w:w="9955" w:type="dxa"/>
            <w:gridSpan w:val="4"/>
          </w:tcPr>
          <w:p w:rsidR="00E24816" w:rsidRPr="00E24816" w:rsidRDefault="00E24816" w:rsidP="00E24816">
            <w:pPr>
              <w:pStyle w:val="TableParagraph"/>
              <w:ind w:left="1108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7.</w:t>
            </w:r>
            <w:r w:rsidRPr="00E24816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Финансово-экономическое</w:t>
            </w:r>
            <w:r w:rsidRPr="00E24816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обеспечение постепенного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перехода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E24816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E24816">
              <w:rPr>
                <w:b/>
                <w:color w:val="000000" w:themeColor="text1"/>
                <w:sz w:val="24"/>
                <w:szCs w:val="24"/>
                <w:lang w:val="ru-RU"/>
              </w:rPr>
              <w:t>обучение</w:t>
            </w:r>
          </w:p>
        </w:tc>
      </w:tr>
      <w:tr w:rsidR="00E24816" w:rsidRPr="00E24816" w:rsidTr="00E24816">
        <w:trPr>
          <w:trHeight w:val="278"/>
        </w:trPr>
        <w:tc>
          <w:tcPr>
            <w:tcW w:w="571" w:type="dxa"/>
          </w:tcPr>
          <w:p w:rsidR="00E24816" w:rsidRPr="00E24816" w:rsidRDefault="00E24816" w:rsidP="00E24816">
            <w:pPr>
              <w:pStyle w:val="TableParagraph"/>
              <w:ind w:left="0" w:right="157"/>
              <w:jc w:val="right"/>
              <w:rPr>
                <w:color w:val="000000" w:themeColor="text1"/>
                <w:sz w:val="24"/>
                <w:szCs w:val="24"/>
              </w:rPr>
            </w:pPr>
            <w:r w:rsidRPr="00E24816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702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Финансирование</w:t>
            </w:r>
            <w:proofErr w:type="spellEnd"/>
            <w:r w:rsidRPr="00E2481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24816">
              <w:rPr>
                <w:color w:val="000000" w:themeColor="text1"/>
                <w:sz w:val="24"/>
                <w:szCs w:val="24"/>
              </w:rPr>
              <w:t>МТБ</w:t>
            </w:r>
          </w:p>
        </w:tc>
        <w:tc>
          <w:tcPr>
            <w:tcW w:w="2228" w:type="dxa"/>
          </w:tcPr>
          <w:p w:rsidR="00E24816" w:rsidRPr="00E24816" w:rsidRDefault="00E24816" w:rsidP="00E24816">
            <w:pPr>
              <w:pStyle w:val="TableParagraph"/>
              <w:ind w:left="110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весь</w:t>
            </w:r>
            <w:proofErr w:type="spellEnd"/>
            <w:r w:rsidRPr="00E24816">
              <w:rPr>
                <w:i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24816">
              <w:rPr>
                <w:i/>
                <w:color w:val="000000" w:themeColor="text1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54" w:type="dxa"/>
          </w:tcPr>
          <w:p w:rsidR="00E24816" w:rsidRPr="00E24816" w:rsidRDefault="00E24816" w:rsidP="00E248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24816">
              <w:rPr>
                <w:color w:val="000000" w:themeColor="text1"/>
                <w:sz w:val="24"/>
                <w:szCs w:val="24"/>
              </w:rPr>
              <w:t>Учредитель</w:t>
            </w:r>
            <w:proofErr w:type="spellEnd"/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816" w:rsidRPr="00E24816" w:rsidRDefault="00E24816" w:rsidP="00E2481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pacing w:val="-1"/>
          <w:kern w:val="2"/>
          <w:sz w:val="24"/>
          <w:szCs w:val="24"/>
          <w:lang w:eastAsia="ru-RU"/>
        </w:rPr>
      </w:pPr>
      <w:r w:rsidRPr="00E24816">
        <w:rPr>
          <w:rFonts w:ascii="Times New Roman" w:hAnsi="Times New Roman" w:cs="Times New Roman"/>
          <w:b/>
          <w:bCs/>
          <w:color w:val="000000" w:themeColor="text1"/>
          <w:spacing w:val="-1"/>
          <w:kern w:val="2"/>
          <w:sz w:val="24"/>
          <w:szCs w:val="24"/>
          <w:lang w:eastAsia="ru-RU"/>
        </w:rPr>
        <w:t xml:space="preserve">Календарь перехода на новые ФГОС НОО </w:t>
      </w:r>
      <w:proofErr w:type="gramStart"/>
      <w:r w:rsidRPr="00E24816">
        <w:rPr>
          <w:rFonts w:ascii="Times New Roman" w:hAnsi="Times New Roman" w:cs="Times New Roman"/>
          <w:b/>
          <w:bCs/>
          <w:color w:val="000000" w:themeColor="text1"/>
          <w:spacing w:val="-1"/>
          <w:kern w:val="2"/>
          <w:sz w:val="24"/>
          <w:szCs w:val="24"/>
          <w:lang w:eastAsia="ru-RU"/>
        </w:rPr>
        <w:t>и ООО</w:t>
      </w:r>
      <w:proofErr w:type="gramEnd"/>
    </w:p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4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Условные обозначения:</w:t>
      </w:r>
    </w:p>
    <w:p w:rsidR="00E24816" w:rsidRPr="00E24816" w:rsidRDefault="00E24816" w:rsidP="00E248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 – обучайте по новым </w:t>
      </w:r>
      <w:hyperlink r:id="rId6" w:anchor="/document/97/489547/" w:history="1">
        <w:r w:rsidRPr="00E2481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ФГОС НОО</w:t>
        </w:r>
      </w:hyperlink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7" w:anchor="/document/97/489548/" w:history="1">
        <w:r w:rsidRPr="00E2481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ФГОС ООО</w:t>
        </w:r>
      </w:hyperlink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gramStart"/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перехода на обновленные ФГОС НОО и ООО требуется согласие родителей.</w:t>
      </w:r>
    </w:p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48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11"/>
        <w:gridCol w:w="861"/>
        <w:gridCol w:w="892"/>
        <w:gridCol w:w="871"/>
        <w:gridCol w:w="866"/>
        <w:gridCol w:w="854"/>
        <w:gridCol w:w="854"/>
        <w:gridCol w:w="854"/>
        <w:gridCol w:w="775"/>
        <w:gridCol w:w="667"/>
      </w:tblGrid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469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ООО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2023/24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2024/25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2025/26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</w:tr>
      <w:tr w:rsidR="00E24816" w:rsidRPr="00E24816" w:rsidTr="00034A66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2026/27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E24816" w:rsidRPr="00E24816" w:rsidRDefault="00E24816" w:rsidP="00E248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24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  <w:r w:rsidRPr="00E24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функционирования внутренней системы оценки</w:t>
      </w:r>
      <w:r w:rsidRPr="00E24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качества образования (ВСОКО) на 2021/22 учебный год</w:t>
      </w:r>
    </w:p>
    <w:p w:rsidR="00E24816" w:rsidRPr="00E24816" w:rsidRDefault="00E24816" w:rsidP="00E248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5668" w:type="pct"/>
        <w:tblInd w:w="-91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1"/>
        <w:gridCol w:w="2314"/>
        <w:gridCol w:w="1390"/>
        <w:gridCol w:w="3245"/>
        <w:gridCol w:w="1985"/>
      </w:tblGrid>
      <w:tr w:rsidR="00E24816" w:rsidRPr="00E24816" w:rsidTr="00E24816"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Направление </w:t>
            </w:r>
          </w:p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46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Планируемые результаты деятельности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4816" w:rsidRPr="00E24816" w:rsidTr="00E24816">
        <w:trPr>
          <w:trHeight w:val="74"/>
        </w:trPr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АВГУСТ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8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Разработать план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Разработан план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 соответствие учебных пособий ФПУ.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работу школьного интерне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безопасность и качество школьного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интернет-соединения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ИКТ-ресурсов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с ОВЗ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план методической работы школы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ИКТ-компетенций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 </w:t>
            </w:r>
            <w:hyperlink r:id="rId9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 </w:t>
            </w:r>
            <w:hyperlink r:id="rId10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Разработать и утвердить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дорожную карту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2022/23 учебного года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Разработана и утверждена </w:t>
            </w:r>
            <w:hyperlink r:id="rId11" w:anchor="/document/118/8853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 ООО</w:t>
              </w:r>
              <w:proofErr w:type="gramEnd"/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2022/23 учебного года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Организована рабочая группа по подготовке к переходу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их внедрения в школе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rPr>
          <w:trHeight w:val="292"/>
        </w:trPr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 </w:t>
            </w:r>
            <w:hyperlink r:id="rId12" w:anchor="/document/118/70360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Разработать план-график мониторинга 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муниципальные, региональные, федеральные, независимые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исследования – НИКО, ВПР и др.), что каждое мероприятие направлено на развитие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регулятивных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Разработан </w:t>
            </w:r>
            <w:hyperlink r:id="rId13" w:anchor="/document/118/7000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метапредметных</w:t>
              </w:r>
              <w:proofErr w:type="spellEnd"/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Разработать план мониторинга адаптации обучающихся 1-х, 5-х, 10-х классов на 2021/22 учебный год. Включить в план мероприятия по взаимодействию с родителями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 </w:t>
            </w:r>
            <w:hyperlink r:id="rId14" w:anchor="/document/118/7734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 1-х, 5-х, 10-х классов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Проанализировать состояние сайта школы на соответствие требованиям законодательства РФ. Проследить за обновлением информации на сайте, в том числе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24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Пары наставников и подопечных утверждены приказом, разработаны </w:t>
            </w:r>
            <w:hyperlink r:id="rId15" w:anchor="/document/118/65745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протокол наставничества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16" w:anchor="/document/118/65744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ОКТЯБРЬ</w:t>
            </w:r>
          </w:p>
        </w:tc>
      </w:tr>
      <w:tr w:rsidR="00E24816" w:rsidRPr="00E24816" w:rsidTr="00E24816">
        <w:trPr>
          <w:trHeight w:val="1455"/>
        </w:trPr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7" w:anchor="/document/118/69951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rPr>
          <w:trHeight w:val="1455"/>
        </w:trPr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8" w:anchor="/document/118/76207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19" w:anchor="/document/118/7626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5-х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20" w:anchor="/document/118/76286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10-х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1-х, 5-х, 10-х классов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Качество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Проконтролировать объем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реализации рабочих программ учебных предметов, курсов и учебных планов в 1-й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Рабочие программы учебных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предметов, курсов и учебные планы реализованы в полном объеме в 1-й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итогам контроля оформлен </w:t>
            </w:r>
            <w:hyperlink r:id="rId21" w:anchor="/document/118/71398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НОЯБРЬ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План-график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22" w:anchor="/document/118/6999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23" w:anchor="/document/118/84721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и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4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аналитических справках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25" w:anchor="/document/118/8853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 ООО</w:t>
              </w:r>
              <w:proofErr w:type="gramEnd"/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скорректирована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6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мониторинга адаптации обучающихся 1-х, 5-х,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7" w:anchor="/document/118/76207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28" w:anchor="/document/118/7626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5-х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29" w:anchor="/document/118/76286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10-х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 1-х, 5-х, классов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 личностных результатов организован согласно </w:t>
            </w:r>
            <w:hyperlink r:id="rId30" w:anchor="/document/118/8618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Дополнительные общеразвивающие программы реализованы в полном объеме во 2-й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ЯНВАРЬ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Качество условий,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обеспечивающих образовательную деятельность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Проверить готовность школы к началу второго учебного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Условия, в которых проходит образовательная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с ОВЗ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работу школьного интерне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безопасность и качество школьного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интернет-соединения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ИКТ-ресурсов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скорректировать ее работу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ФЕВРАЛЬ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План-график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31" w:anchor="/document/118/6999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32" w:anchor="/document/118/84721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СОО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 мониторинга адаптации обучающихся 1-х, 5-х, 10-х классов в январе–феврале,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подвести промежуточные итоги мониторинга адаптации обучающихся по параллелям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План мониторинга адаптации обучающихся 1-х, 5-х, 10-х классов реализован в полном объеме в январе–феврале,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промежуточные итоги мониторинга адаптации обучающихся отражены в аналитических справках по параллелям </w:t>
            </w:r>
            <w:hyperlink r:id="rId33" w:anchor="/document/118/76207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34" w:anchor="/document/118/7626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5-х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35" w:anchor="/document/118/76286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10-х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 классные руководители 1-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х, 5-х, 10-х классов</w:t>
            </w:r>
          </w:p>
        </w:tc>
      </w:tr>
      <w:tr w:rsidR="00E24816" w:rsidRPr="00E24816" w:rsidTr="00E24816"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6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аналитических справках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МСШ,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37" w:anchor="/document/118/8853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 ООО</w:t>
              </w:r>
              <w:proofErr w:type="gramEnd"/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скорректирована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классные руководители, 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МАРТ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 </w:t>
            </w:r>
            <w:hyperlink r:id="rId38" w:anchor="/document/118/69951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итогам контроля оформлен </w:t>
            </w:r>
            <w:hyperlink r:id="rId39" w:anchor="/document/118/71398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АПРЕЛЬ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 контроля подготовки к ГИА в феврале–апреле, определить уровень готовности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ГИА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 контроля подготовки к ГИА реализован в полном объеме в феврале–апреле, уровень готовности обучающихся к ГИА отражен в аналитических справках по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параллелям </w:t>
            </w:r>
            <w:hyperlink r:id="rId40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9-х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4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План-график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результатов отражены в справках по уровням образования (</w:t>
            </w:r>
            <w:hyperlink r:id="rId42" w:anchor="/document/118/6999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43" w:anchor="/document/118/84721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ООО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СОО)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личностных результатов организован согласно </w:t>
            </w:r>
            <w:hyperlink r:id="rId44" w:anchor="/document/118/86183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 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Качество условий, обеспечивающих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Оценить качество деятельности рабочей группы, созданной для подготовки школы к переходу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скорректировать ее работу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5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6" w:anchor="/document/118/76207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47" w:anchor="/document/118/7626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5-х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48" w:anchor="/document/118/76286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10-х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 1-х, 5-х, 10-х классов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9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50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объем реализации рабочих программ курсов внеурочной деятельности и планов внеурочной деятельности в 4-й четверти,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подвести итоги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Рабочие программы курсов внеурочной деятельности и планы внеурочной деятельности реализованы в полном объеме в 4-й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четверти, подведение итогов за учебный год отражено в </w:t>
            </w:r>
            <w:hyperlink r:id="rId5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их внедрения в школе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2" w:anchor="/document/118/64820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статистической справке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53" w:anchor="/document/118/6222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 мониторинга здоровья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классные руководители, 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Проанализировать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Результаты работы системы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наставничества молодых и вновь прибывших специалистов за учебный год отражены в формализованных отчетах </w:t>
            </w:r>
            <w:hyperlink r:id="rId54" w:anchor="/document/118/65748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наставников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55" w:anchor="/document/118/65749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подопечных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56" w:anchor="/document/118/65750/" w:history="1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1-х и 5-х классов в 2022/23 учебном году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руководитель рабочей группы</w:t>
            </w:r>
          </w:p>
        </w:tc>
      </w:tr>
      <w:tr w:rsidR="00E24816" w:rsidRPr="00E24816" w:rsidTr="00E24816">
        <w:trPr>
          <w:trHeight w:val="258"/>
        </w:trPr>
        <w:tc>
          <w:tcPr>
            <w:tcW w:w="1077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E24816" w:rsidRPr="00E24816" w:rsidRDefault="00E24816" w:rsidP="00E24816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ИЮНЬ</w:t>
            </w:r>
          </w:p>
        </w:tc>
      </w:tr>
      <w:tr w:rsidR="00E24816" w:rsidRPr="00E24816" w:rsidTr="00E24816">
        <w:tc>
          <w:tcPr>
            <w:tcW w:w="1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результаты ГИА</w:t>
            </w: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ГИА</w:t>
            </w: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 отражен в справках по параллелям </w:t>
            </w:r>
            <w:hyperlink r:id="rId57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9-х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 </w:t>
            </w:r>
            <w:hyperlink r:id="rId58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11-х</w:t>
              </w:r>
            </w:hyperlink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классов. Педагоги получили рекомендации по подготовке к ГИА</w:t>
            </w:r>
            <w:r w:rsidRPr="00E248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руководители ШМО</w:t>
            </w:r>
          </w:p>
        </w:tc>
      </w:tr>
      <w:tr w:rsidR="00E24816" w:rsidRPr="00E24816" w:rsidTr="00E24816">
        <w:tc>
          <w:tcPr>
            <w:tcW w:w="1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Проанализировать выполнение мероприятий дорожной карты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оценить качество деятельности рабочей группы за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дорожной карты перехода на новые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Определить готовность школы и участников образовательных отношений к внедрению новых 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2022/23 учебного года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Школа и участники образовательных отношений готовы к внедрению новых ФГОС НОО </w:t>
            </w:r>
            <w:proofErr w:type="gram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ООО</w:t>
            </w:r>
            <w:proofErr w:type="gram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 2022/23 учебного года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rPr>
          <w:trHeight w:val="821"/>
        </w:trPr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контроля деятельности ШМО и МСШ за учебный год отражены в </w:t>
            </w:r>
            <w:hyperlink r:id="rId59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ШМО, 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Оценить качество работы педагогического коллектива с обучающимися и их родителями за учебный год, определить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направления, которые необходимо скорректировать на следующий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Направления работы педагогического коллектива с обучающимися и их родителями, которые 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необходимо скорректировать, определены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 </w:t>
            </w:r>
            <w:hyperlink r:id="rId60"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Анализ работы школы за 2021/2</w:t>
              </w:r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2</w:t>
              </w:r>
              <w:r w:rsidRPr="00E248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учебный год</w:t>
              </w:r>
            </w:hyperlink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Шакурова З.Г.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руководители ШМО</w:t>
            </w:r>
          </w:p>
        </w:tc>
      </w:tr>
      <w:tr w:rsidR="00E24816" w:rsidRPr="00E24816" w:rsidTr="00E24816">
        <w:tc>
          <w:tcPr>
            <w:tcW w:w="18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E24816" w:rsidRPr="00E24816" w:rsidRDefault="00E24816" w:rsidP="00E24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А.Р.</w:t>
            </w:r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E24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:rsidR="00E24816" w:rsidRPr="00E24816" w:rsidRDefault="00E24816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24816" w:rsidRPr="00E24816" w:rsidRDefault="00E24816" w:rsidP="00E2481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pacing w:val="-1"/>
          <w:kern w:val="2"/>
          <w:sz w:val="24"/>
          <w:szCs w:val="24"/>
          <w:lang w:eastAsia="ru-RU"/>
        </w:rPr>
      </w:pPr>
    </w:p>
    <w:p w:rsidR="00A4104E" w:rsidRPr="00E24816" w:rsidRDefault="00A4104E" w:rsidP="00E248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104E" w:rsidRPr="00E2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4E"/>
    <w:rsid w:val="00A4104E"/>
    <w:rsid w:val="00BF514B"/>
    <w:rsid w:val="00E2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4816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04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10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104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248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E24816"/>
    <w:pPr>
      <w:widowControl w:val="0"/>
      <w:autoSpaceDE w:val="0"/>
      <w:autoSpaceDN w:val="0"/>
      <w:spacing w:before="41"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2481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248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4816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04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10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104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248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E24816"/>
    <w:pPr>
      <w:widowControl w:val="0"/>
      <w:autoSpaceDE w:val="0"/>
      <w:autoSpaceDN w:val="0"/>
      <w:spacing w:before="41"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2481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248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file:///C:\Users\&#1043;&#1091;&#1079;&#1077;&#1083;&#1100;\Downloads\_self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3;&#1091;&#1079;&#1077;&#1083;&#1100;\Downloads\_self" TargetMode="External"/><Relationship Id="rId55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file:///C:\Users\&#1043;&#1091;&#1079;&#1077;&#1083;&#1100;\Downloads\_self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&#1043;&#1091;&#1079;&#1077;&#1083;&#1100;\Downloads\_blank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3;&#1091;&#1079;&#1077;&#1083;&#1100;\Downloads\_self" TargetMode="External"/><Relationship Id="rId45" Type="http://schemas.openxmlformats.org/officeDocument/2006/relationships/hyperlink" Target="file:///C:\Users\&#1043;&#1091;&#1079;&#1077;&#1083;&#1100;\Downloads\_self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3;&#1091;&#1079;&#1077;&#1083;&#1100;\Downloads\_sel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3;&#1091;&#1079;&#1077;&#1083;&#1100;\Downloads\_blank" TargetMode="External"/><Relationship Id="rId49" Type="http://schemas.openxmlformats.org/officeDocument/2006/relationships/hyperlink" Target="file:///C:\Users\&#1043;&#1091;&#1079;&#1077;&#1083;&#1100;\Downloads\_self" TargetMode="External"/><Relationship Id="rId57" Type="http://schemas.openxmlformats.org/officeDocument/2006/relationships/hyperlink" Target="file:///C:\Users\&#1043;&#1091;&#1079;&#1077;&#1083;&#1100;\Downloads\_self" TargetMode="External"/><Relationship Id="rId61" Type="http://schemas.openxmlformats.org/officeDocument/2006/relationships/fontTable" Target="fontTable.xml"/><Relationship Id="rId10" Type="http://schemas.openxmlformats.org/officeDocument/2006/relationships/hyperlink" Target="file:///C:\Users\&#1043;&#1091;&#1079;&#1077;&#1083;&#1100;\Downloads\_blank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file:///C:\Users\&#1043;&#1091;&#1079;&#1077;&#1083;&#1100;\Downloads\_sel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3;&#1091;&#1079;&#1077;&#1083;&#1100;\Downloads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8" Type="http://schemas.openxmlformats.org/officeDocument/2006/relationships/hyperlink" Target="file:///C:\Users\&#1043;&#1091;&#1079;&#1077;&#1083;&#1100;\Downloads\_self" TargetMode="External"/><Relationship Id="rId51" Type="http://schemas.openxmlformats.org/officeDocument/2006/relationships/hyperlink" Target="file:///C:\Users\&#1043;&#1091;&#1079;&#1077;&#1083;&#1100;\Downloads\_sel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3;&#1091;&#1079;&#1077;&#1083;&#1100;\Downloads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7879</Words>
  <Characters>44916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Касимович</dc:creator>
  <cp:lastModifiedBy>Школа</cp:lastModifiedBy>
  <cp:revision>2</cp:revision>
  <dcterms:created xsi:type="dcterms:W3CDTF">2022-04-13T16:51:00Z</dcterms:created>
  <dcterms:modified xsi:type="dcterms:W3CDTF">2022-04-13T16:51:00Z</dcterms:modified>
</cp:coreProperties>
</file>